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A1524" w14:textId="77777777" w:rsidR="00503268" w:rsidRDefault="00503268" w:rsidP="00503268">
      <w:r>
        <w:t>The story opens directly at the end, where the heroine enters light speed space, passes out and wakes up.</w:t>
      </w:r>
    </w:p>
    <w:p w14:paraId="5759AEC3" w14:textId="77777777" w:rsidR="00503268" w:rsidRDefault="00503268" w:rsidP="00503268"/>
    <w:p w14:paraId="269260E2" w14:textId="77777777" w:rsidR="00503268" w:rsidRDefault="00503268" w:rsidP="00503268">
      <w:r>
        <w:t>After looking around, she finds her hands stuck in the pilot's seat, her freedom restricted.</w:t>
      </w:r>
    </w:p>
    <w:p w14:paraId="589B831C" w14:textId="46000668" w:rsidR="00503268" w:rsidRDefault="00503268" w:rsidP="00503268">
      <w:r>
        <w:t xml:space="preserve">In the process of struggling, she finds that the </w:t>
      </w:r>
      <w:proofErr w:type="gramStart"/>
      <w:r>
        <w:t>particles</w:t>
      </w:r>
      <w:proofErr w:type="gramEnd"/>
      <w:r>
        <w:t xml:space="preserve"> in her head is collapsing and reconstructing (quantum entanglement) and she is terrified.</w:t>
      </w:r>
    </w:p>
    <w:p w14:paraId="1EC7EC92" w14:textId="77777777" w:rsidR="00503268" w:rsidRDefault="00503268" w:rsidP="00503268"/>
    <w:p w14:paraId="6101AE2C" w14:textId="77777777" w:rsidR="00503268" w:rsidRDefault="00503268" w:rsidP="00503268">
      <w:r>
        <w:t>(Indirectly telling the audience that this is no ordinary space universe)</w:t>
      </w:r>
    </w:p>
    <w:p w14:paraId="6D7370DE" w14:textId="74CAD238" w:rsidR="00503268" w:rsidRDefault="00503268" w:rsidP="00503268">
      <w:r>
        <w:rPr>
          <w:rFonts w:hint="eastAsia"/>
        </w:rPr>
        <w:t>S</w:t>
      </w:r>
      <w:r>
        <w:t xml:space="preserve">pace view to </w:t>
      </w:r>
      <w:r w:rsidR="00C658D4">
        <w:t>black screen</w:t>
      </w:r>
      <w:r>
        <w:t xml:space="preserve"> with titles</w:t>
      </w:r>
    </w:p>
    <w:p w14:paraId="6BC18DC0" w14:textId="77777777" w:rsidR="00503268" w:rsidRDefault="00503268" w:rsidP="00503268"/>
    <w:p w14:paraId="00BDF322" w14:textId="77777777" w:rsidR="00503268" w:rsidRDefault="00503268" w:rsidP="00503268">
      <w:r>
        <w:t>Engineer's monologue Black screen fades to opening scene, engineer grabs a chair and sits down in front of the camera.</w:t>
      </w:r>
    </w:p>
    <w:p w14:paraId="122503D8" w14:textId="77777777" w:rsidR="00503268" w:rsidRPr="00C658D4" w:rsidRDefault="00503268" w:rsidP="00503268">
      <w:pPr>
        <w:rPr>
          <w:i/>
          <w:iCs/>
          <w:color w:val="C45911" w:themeColor="accent2" w:themeShade="BF"/>
        </w:rPr>
      </w:pPr>
      <w:r w:rsidRPr="00C658D4">
        <w:rPr>
          <w:i/>
          <w:iCs/>
          <w:color w:val="C45911" w:themeColor="accent2" w:themeShade="BF"/>
        </w:rPr>
        <w:t>Before you reach the speed of light, your brain will be so shocked that you'll probably lose your memory for a short time and forget who you are.</w:t>
      </w:r>
    </w:p>
    <w:p w14:paraId="31113A8E" w14:textId="77777777" w:rsidR="00503268" w:rsidRDefault="00503268" w:rsidP="00503268">
      <w:r>
        <w:t>After sitting down, he turns to the camera (first-person heroine's point of view).</w:t>
      </w:r>
    </w:p>
    <w:p w14:paraId="7D002AB1" w14:textId="222F3E1B" w:rsidR="00503268" w:rsidRDefault="00503268" w:rsidP="00503268">
      <w:r>
        <w:t>[</w:t>
      </w:r>
      <w:proofErr w:type="gramStart"/>
      <w:r w:rsidRPr="00C658D4">
        <w:rPr>
          <w:i/>
          <w:iCs/>
          <w:color w:val="C45911" w:themeColor="accent2" w:themeShade="BF"/>
        </w:rPr>
        <w:t>So</w:t>
      </w:r>
      <w:proofErr w:type="gramEnd"/>
      <w:r w:rsidRPr="00C658D4">
        <w:rPr>
          <w:i/>
          <w:iCs/>
          <w:color w:val="C45911" w:themeColor="accent2" w:themeShade="BF"/>
        </w:rPr>
        <w:t xml:space="preserve"> you have to remember these </w:t>
      </w:r>
      <w:r w:rsidR="0033558D">
        <w:rPr>
          <w:i/>
          <w:iCs/>
          <w:color w:val="C45911" w:themeColor="accent2" w:themeShade="BF"/>
        </w:rPr>
        <w:t>words</w:t>
      </w:r>
      <w:r w:rsidRPr="00C658D4">
        <w:rPr>
          <w:i/>
          <w:iCs/>
          <w:color w:val="C45911" w:themeColor="accent2" w:themeShade="BF"/>
        </w:rPr>
        <w:t xml:space="preserve"> in your subconscious, and start reciting them </w:t>
      </w:r>
      <w:r w:rsidR="00047E64">
        <w:rPr>
          <w:i/>
          <w:iCs/>
          <w:color w:val="C45911" w:themeColor="accent2" w:themeShade="BF"/>
        </w:rPr>
        <w:t>as soon as you reach lightspeed</w:t>
      </w:r>
      <w:r w:rsidRPr="00C658D4">
        <w:rPr>
          <w:color w:val="C45911" w:themeColor="accent2" w:themeShade="BF"/>
        </w:rPr>
        <w:t>]</w:t>
      </w:r>
    </w:p>
    <w:p w14:paraId="0A72CD57" w14:textId="77777777" w:rsidR="00503268" w:rsidRDefault="00503268" w:rsidP="00503268">
      <w:r>
        <w:t xml:space="preserve">The heroine </w:t>
      </w:r>
      <w:proofErr w:type="gramStart"/>
      <w:r>
        <w:t>agrees, and</w:t>
      </w:r>
      <w:proofErr w:type="gramEnd"/>
      <w:r>
        <w:t xml:space="preserve"> begins the worldview narration + mission briefing.</w:t>
      </w:r>
    </w:p>
    <w:p w14:paraId="51405825" w14:textId="107D3B82" w:rsidR="00503268" w:rsidRDefault="00503268" w:rsidP="00503268">
      <w:r>
        <w:t>(This section can be spelled out a bit with existing animatics)</w:t>
      </w:r>
    </w:p>
    <w:p w14:paraId="29F903C5" w14:textId="77777777" w:rsidR="00503268" w:rsidRDefault="00503268" w:rsidP="00503268"/>
    <w:p w14:paraId="2C82526B" w14:textId="474E8707" w:rsidR="00503268" w:rsidRDefault="00503268" w:rsidP="00503268">
      <w:r>
        <w:t xml:space="preserve">The scene shifts back to the engineer taking notes with a worksheet, writing with his head </w:t>
      </w:r>
      <w:proofErr w:type="gramStart"/>
      <w:r>
        <w:t>down</w:t>
      </w:r>
      <w:proofErr w:type="gramEnd"/>
      <w:r w:rsidR="009C3B54">
        <w:t xml:space="preserve"> </w:t>
      </w:r>
    </w:p>
    <w:p w14:paraId="1EA09795" w14:textId="77777777" w:rsidR="00503268" w:rsidRPr="00C658D4" w:rsidRDefault="00503268" w:rsidP="00503268">
      <w:pPr>
        <w:rPr>
          <w:i/>
          <w:iCs/>
          <w:color w:val="C45911" w:themeColor="accent2" w:themeShade="BF"/>
        </w:rPr>
      </w:pPr>
      <w:r>
        <w:t>[</w:t>
      </w:r>
      <w:r w:rsidRPr="00C658D4">
        <w:rPr>
          <w:i/>
          <w:iCs/>
          <w:color w:val="C45911" w:themeColor="accent2" w:themeShade="BF"/>
        </w:rPr>
        <w:t>Great, so why are you doing this?</w:t>
      </w:r>
    </w:p>
    <w:p w14:paraId="11E3F843" w14:textId="77777777" w:rsidR="00503268" w:rsidRDefault="00503268" w:rsidP="00503268">
      <w:r>
        <w:t>The heroine doesn't say anything, or says [</w:t>
      </w:r>
      <w:r w:rsidRPr="00503268">
        <w:rPr>
          <w:i/>
          <w:iCs/>
          <w:color w:val="8EAADB" w:themeColor="accent1" w:themeTint="99"/>
        </w:rPr>
        <w:t>Eh?</w:t>
      </w:r>
      <w:r>
        <w:t xml:space="preserve">] in a puzzled </w:t>
      </w:r>
      <w:proofErr w:type="gramStart"/>
      <w:r>
        <w:t>voice</w:t>
      </w:r>
      <w:proofErr w:type="gramEnd"/>
    </w:p>
    <w:p w14:paraId="71B7E09A" w14:textId="77777777" w:rsidR="00503268" w:rsidRPr="00C658D4" w:rsidRDefault="00503268" w:rsidP="00503268">
      <w:pPr>
        <w:rPr>
          <w:i/>
          <w:iCs/>
          <w:color w:val="C45911" w:themeColor="accent2" w:themeShade="BF"/>
        </w:rPr>
      </w:pPr>
      <w:r w:rsidRPr="00C658D4">
        <w:rPr>
          <w:i/>
          <w:iCs/>
          <w:color w:val="C45911" w:themeColor="accent2" w:themeShade="BF"/>
        </w:rPr>
        <w:t>Why do you want to sacrifice yourself to save the world? Why do you want to be a hero?</w:t>
      </w:r>
    </w:p>
    <w:p w14:paraId="363071FA" w14:textId="77777777" w:rsidR="00503268" w:rsidRDefault="00503268" w:rsidP="00503268">
      <w:r>
        <w:t>The scene changes from first person to a close-up of the heroine's hesitant face, and the heroine is unable to answer.</w:t>
      </w:r>
    </w:p>
    <w:p w14:paraId="7B914B60" w14:textId="77777777" w:rsidR="00503268" w:rsidRDefault="00503268" w:rsidP="00503268"/>
    <w:p w14:paraId="493069AA" w14:textId="77777777" w:rsidR="00503268" w:rsidRDefault="00503268" w:rsidP="00503268">
      <w:r>
        <w:t xml:space="preserve">The screen match cuts to the heroine in the </w:t>
      </w:r>
      <w:proofErr w:type="gramStart"/>
      <w:r>
        <w:t>space ship</w:t>
      </w:r>
      <w:proofErr w:type="gramEnd"/>
      <w:r>
        <w:t xml:space="preserve">, also unable to recall the answer to the question, her quantum entanglement symptoms worsen, and she has a nervous breakdown (because she can't release the box powder because her hand is stuck, and she fails the mission). </w:t>
      </w:r>
    </w:p>
    <w:p w14:paraId="344B12DC" w14:textId="77777777" w:rsidR="00503268" w:rsidRDefault="00503268" w:rsidP="00503268"/>
    <w:p w14:paraId="10058DA0" w14:textId="61527B25" w:rsidR="00503268" w:rsidRDefault="00503268" w:rsidP="00503268">
      <w:r>
        <w:t>Black screen</w:t>
      </w:r>
    </w:p>
    <w:p w14:paraId="2D3EC57C" w14:textId="77777777" w:rsidR="00503268" w:rsidRDefault="00503268" w:rsidP="00503268"/>
    <w:p w14:paraId="4016EE65" w14:textId="77777777" w:rsidR="00503268" w:rsidRDefault="00503268" w:rsidP="00503268"/>
    <w:p w14:paraId="4AC4662B" w14:textId="77777777" w:rsidR="00503268" w:rsidRDefault="00503268" w:rsidP="00503268">
      <w:r>
        <w:lastRenderedPageBreak/>
        <w:t xml:space="preserve">Turn to a screen of the heroine and the crew bonding </w:t>
      </w:r>
      <w:proofErr w:type="gramStart"/>
      <w:r>
        <w:t>together</w:t>
      </w:r>
      <w:proofErr w:type="gramEnd"/>
    </w:p>
    <w:p w14:paraId="6B90526A" w14:textId="217C1FD2" w:rsidR="00503268" w:rsidRDefault="00503268" w:rsidP="00503268">
      <w:r>
        <w:t>(A lot can be spelled out here with existing animatics)</w:t>
      </w:r>
    </w:p>
    <w:p w14:paraId="1AB6A1B3" w14:textId="77777777" w:rsidR="00503268" w:rsidRDefault="00503268" w:rsidP="00503268">
      <w:r>
        <w:t xml:space="preserve">The point is that everyone is living a pretty shitty life, and then the heroine slowly </w:t>
      </w:r>
      <w:proofErr w:type="gramStart"/>
      <w:r>
        <w:t>helps out</w:t>
      </w:r>
      <w:proofErr w:type="gramEnd"/>
      <w:r>
        <w:t xml:space="preserve"> from a small </w:t>
      </w:r>
      <w:proofErr w:type="spellStart"/>
      <w:r>
        <w:t>favour</w:t>
      </w:r>
      <w:proofErr w:type="spellEnd"/>
      <w:r>
        <w:t xml:space="preserve"> to a big one.</w:t>
      </w:r>
    </w:p>
    <w:p w14:paraId="188474A5" w14:textId="77777777" w:rsidR="00503268" w:rsidRDefault="00503268" w:rsidP="00503268"/>
    <w:p w14:paraId="441FB7D8" w14:textId="31DD7955" w:rsidR="00503268" w:rsidRDefault="00503268" w:rsidP="00503268">
      <w:r>
        <w:t>Halfway through, the heroine monologues.</w:t>
      </w:r>
    </w:p>
    <w:p w14:paraId="0FDCBD80" w14:textId="77777777" w:rsidR="00503268" w:rsidRPr="00503268" w:rsidRDefault="00503268" w:rsidP="00503268">
      <w:pPr>
        <w:rPr>
          <w:i/>
          <w:iCs/>
          <w:color w:val="8EAADB" w:themeColor="accent1" w:themeTint="99"/>
        </w:rPr>
      </w:pPr>
      <w:r w:rsidRPr="00503268">
        <w:rPr>
          <w:i/>
          <w:iCs/>
          <w:color w:val="8EAADB" w:themeColor="accent1" w:themeTint="99"/>
        </w:rPr>
        <w:t>[I think, probably because I want to help something in the beginning]</w:t>
      </w:r>
    </w:p>
    <w:p w14:paraId="225E9DC9" w14:textId="069F04D4" w:rsidR="00503268" w:rsidRPr="00503268" w:rsidRDefault="00503268" w:rsidP="00503268">
      <w:pPr>
        <w:rPr>
          <w:i/>
          <w:iCs/>
          <w:color w:val="8EAADB" w:themeColor="accent1" w:themeTint="99"/>
        </w:rPr>
      </w:pPr>
      <w:r w:rsidRPr="00503268">
        <w:rPr>
          <w:i/>
          <w:iCs/>
          <w:color w:val="8EAADB" w:themeColor="accent1" w:themeTint="99"/>
        </w:rPr>
        <w:t>[I feel that everyo</w:t>
      </w:r>
      <w:r w:rsidR="007D18DB">
        <w:rPr>
          <w:i/>
          <w:iCs/>
          <w:color w:val="8EAADB" w:themeColor="accent1" w:themeTint="99"/>
        </w:rPr>
        <w:t>ne`s having a tough life</w:t>
      </w:r>
      <w:r w:rsidRPr="00503268">
        <w:rPr>
          <w:i/>
          <w:iCs/>
          <w:color w:val="8EAADB" w:themeColor="accent1" w:themeTint="99"/>
        </w:rPr>
        <w:t xml:space="preserve">, </w:t>
      </w:r>
      <w:r w:rsidR="007D18DB">
        <w:rPr>
          <w:i/>
          <w:iCs/>
          <w:color w:val="8EAADB" w:themeColor="accent1" w:themeTint="99"/>
        </w:rPr>
        <w:t>and I`m not that busy</w:t>
      </w:r>
      <w:r w:rsidRPr="00503268">
        <w:rPr>
          <w:i/>
          <w:iCs/>
          <w:color w:val="8EAADB" w:themeColor="accent1" w:themeTint="99"/>
        </w:rPr>
        <w:t xml:space="preserve">, </w:t>
      </w:r>
      <w:r w:rsidR="007D18DB">
        <w:rPr>
          <w:i/>
          <w:iCs/>
          <w:color w:val="8EAADB" w:themeColor="accent1" w:themeTint="99"/>
        </w:rPr>
        <w:t xml:space="preserve">I just </w:t>
      </w:r>
      <w:r w:rsidRPr="00503268">
        <w:rPr>
          <w:i/>
          <w:iCs/>
          <w:color w:val="8EAADB" w:themeColor="accent1" w:themeTint="99"/>
        </w:rPr>
        <w:t>want to make people around me a little happier.]]</w:t>
      </w:r>
    </w:p>
    <w:p w14:paraId="22D7EA09" w14:textId="77777777" w:rsidR="00503268" w:rsidRPr="00503268" w:rsidRDefault="00503268" w:rsidP="00503268">
      <w:pPr>
        <w:rPr>
          <w:i/>
          <w:iCs/>
          <w:color w:val="8EAADB" w:themeColor="accent1" w:themeTint="99"/>
        </w:rPr>
      </w:pPr>
      <w:r>
        <w:t>"</w:t>
      </w:r>
      <w:r w:rsidRPr="00503268">
        <w:rPr>
          <w:i/>
          <w:iCs/>
          <w:color w:val="8EAADB" w:themeColor="accent1" w:themeTint="99"/>
        </w:rPr>
        <w:t>Gradually, I found myself doing things that I couldn't do before.</w:t>
      </w:r>
    </w:p>
    <w:p w14:paraId="503A0FB8" w14:textId="77777777" w:rsidR="00503268" w:rsidRDefault="00503268" w:rsidP="00503268">
      <w:r>
        <w:t>(The screen can be transferred to the training section)</w:t>
      </w:r>
    </w:p>
    <w:p w14:paraId="5E79E560" w14:textId="49115F42" w:rsidR="00503268" w:rsidRDefault="00503268" w:rsidP="00503268">
      <w:r>
        <w:t>[</w:t>
      </w:r>
      <w:r w:rsidRPr="00503268">
        <w:rPr>
          <w:i/>
          <w:iCs/>
          <w:color w:val="8EAADB" w:themeColor="accent1" w:themeTint="99"/>
        </w:rPr>
        <w:t xml:space="preserve">Someone told me </w:t>
      </w:r>
      <w:r>
        <w:rPr>
          <w:i/>
          <w:iCs/>
          <w:color w:val="8EAADB" w:themeColor="accent1" w:themeTint="99"/>
        </w:rPr>
        <w:t>we</w:t>
      </w:r>
      <w:r w:rsidRPr="00503268">
        <w:rPr>
          <w:i/>
          <w:iCs/>
          <w:color w:val="8EAADB" w:themeColor="accent1" w:themeTint="99"/>
        </w:rPr>
        <w:t xml:space="preserve"> could save the world and turn the whole earth into what it was before.</w:t>
      </w:r>
      <w:r>
        <w:t>]</w:t>
      </w:r>
    </w:p>
    <w:p w14:paraId="0561846C" w14:textId="77777777" w:rsidR="00503268" w:rsidRDefault="00503268" w:rsidP="00503268">
      <w:r>
        <w:t>"</w:t>
      </w:r>
      <w:r w:rsidRPr="00503268">
        <w:rPr>
          <w:i/>
          <w:iCs/>
          <w:color w:val="8EAADB" w:themeColor="accent1" w:themeTint="99"/>
        </w:rPr>
        <w:t>Then of course, someone has to do it</w:t>
      </w:r>
      <w:r>
        <w:t>.</w:t>
      </w:r>
    </w:p>
    <w:p w14:paraId="0921CFF8" w14:textId="77777777" w:rsidR="00503268" w:rsidRPr="00503268" w:rsidRDefault="00503268" w:rsidP="00503268">
      <w:pPr>
        <w:rPr>
          <w:i/>
          <w:iCs/>
        </w:rPr>
      </w:pPr>
      <w:r w:rsidRPr="00503268">
        <w:rPr>
          <w:i/>
          <w:iCs/>
          <w:color w:val="8EAADB" w:themeColor="accent1" w:themeTint="99"/>
        </w:rPr>
        <w:t xml:space="preserve">It's not about whether I want to be a hero or not, it's about the fact that someone </w:t>
      </w:r>
      <w:proofErr w:type="gramStart"/>
      <w:r w:rsidRPr="00503268">
        <w:rPr>
          <w:i/>
          <w:iCs/>
          <w:color w:val="8EAADB" w:themeColor="accent1" w:themeTint="99"/>
        </w:rPr>
        <w:t>has to</w:t>
      </w:r>
      <w:proofErr w:type="gramEnd"/>
      <w:r w:rsidRPr="00503268">
        <w:rPr>
          <w:i/>
          <w:iCs/>
          <w:color w:val="8EAADB" w:themeColor="accent1" w:themeTint="99"/>
        </w:rPr>
        <w:t xml:space="preserve"> take the responsibility.</w:t>
      </w:r>
    </w:p>
    <w:p w14:paraId="7134216D" w14:textId="04BC6107" w:rsidR="00503268" w:rsidRDefault="00503268" w:rsidP="00503268">
      <w:r>
        <w:t xml:space="preserve">The scene shifts back to the spaceship, and the heroine gets into action, reaching back in since she can't get her hand out, and re-firing the engines. Smash the button with her helmet to pick out the emergency </w:t>
      </w:r>
      <w:proofErr w:type="gramStart"/>
      <w:r>
        <w:t>plan</w:t>
      </w:r>
      <w:proofErr w:type="gramEnd"/>
    </w:p>
    <w:p w14:paraId="23C0FE1D" w14:textId="77777777" w:rsidR="00503268" w:rsidRDefault="00503268" w:rsidP="00503268"/>
    <w:p w14:paraId="77F3459C" w14:textId="77777777" w:rsidR="00503268" w:rsidRDefault="00503268" w:rsidP="00503268">
      <w:r>
        <w:t>Meanwhile continue the flashbacks + monologue (the camera switches faster)</w:t>
      </w:r>
    </w:p>
    <w:p w14:paraId="4AC26AFB" w14:textId="77777777" w:rsidR="00503268" w:rsidRDefault="00503268" w:rsidP="00503268">
      <w:r>
        <w:t>Recall screen shifts to the heroine's speech before boarding the ship (the salute part from the previous version)</w:t>
      </w:r>
    </w:p>
    <w:p w14:paraId="1F8EFC06" w14:textId="77777777" w:rsidR="00503268" w:rsidRPr="00503268" w:rsidRDefault="00503268" w:rsidP="00503268">
      <w:pPr>
        <w:rPr>
          <w:i/>
          <w:iCs/>
          <w:color w:val="8EAADB" w:themeColor="accent1" w:themeTint="99"/>
        </w:rPr>
      </w:pPr>
      <w:r>
        <w:t>"</w:t>
      </w:r>
      <w:r w:rsidRPr="00503268">
        <w:rPr>
          <w:i/>
          <w:iCs/>
          <w:color w:val="8EAADB" w:themeColor="accent1" w:themeTint="99"/>
        </w:rPr>
        <w:t>If I can't come back, at least I know I have no regrets in my life.</w:t>
      </w:r>
    </w:p>
    <w:p w14:paraId="4B6727AE" w14:textId="6E6FF44A" w:rsidR="00503268" w:rsidRPr="00503268" w:rsidRDefault="00503268" w:rsidP="00503268">
      <w:pPr>
        <w:rPr>
          <w:i/>
          <w:iCs/>
          <w:color w:val="8EAADB" w:themeColor="accent1" w:themeTint="99"/>
        </w:rPr>
      </w:pPr>
      <w:r w:rsidRPr="00503268">
        <w:rPr>
          <w:i/>
          <w:iCs/>
          <w:color w:val="8EAADB" w:themeColor="accent1" w:themeTint="99"/>
        </w:rPr>
        <w:t>Why do I want to do this? It's probably the same reason as the first help-out I did.</w:t>
      </w:r>
    </w:p>
    <w:p w14:paraId="4F6A0C36" w14:textId="77777777" w:rsidR="00503268" w:rsidRPr="00503268" w:rsidRDefault="00503268" w:rsidP="00503268">
      <w:pPr>
        <w:rPr>
          <w:i/>
          <w:iCs/>
          <w:color w:val="8EAADB" w:themeColor="accent1" w:themeTint="99"/>
        </w:rPr>
      </w:pPr>
      <w:r w:rsidRPr="00503268">
        <w:rPr>
          <w:i/>
          <w:iCs/>
          <w:color w:val="8EAADB" w:themeColor="accent1" w:themeTint="99"/>
        </w:rPr>
        <w:t xml:space="preserve">I just want to help my friends and family, but I'm saving the world without even </w:t>
      </w:r>
      <w:proofErr w:type="spellStart"/>
      <w:r w:rsidRPr="00503268">
        <w:rPr>
          <w:i/>
          <w:iCs/>
          <w:color w:val="8EAADB" w:themeColor="accent1" w:themeTint="99"/>
        </w:rPr>
        <w:t>realising</w:t>
      </w:r>
      <w:proofErr w:type="spellEnd"/>
      <w:r w:rsidRPr="00503268">
        <w:rPr>
          <w:i/>
          <w:iCs/>
          <w:color w:val="8EAADB" w:themeColor="accent1" w:themeTint="99"/>
        </w:rPr>
        <w:t xml:space="preserve"> it.</w:t>
      </w:r>
    </w:p>
    <w:p w14:paraId="326350D4" w14:textId="77777777" w:rsidR="00503268" w:rsidRDefault="00503268" w:rsidP="00503268"/>
    <w:p w14:paraId="2720AD5C" w14:textId="77777777" w:rsidR="00503268" w:rsidRPr="00503268" w:rsidRDefault="00503268" w:rsidP="00503268">
      <w:pPr>
        <w:rPr>
          <w:i/>
          <w:iCs/>
          <w:color w:val="8EAADB" w:themeColor="accent1" w:themeTint="99"/>
        </w:rPr>
      </w:pPr>
      <w:r w:rsidRPr="00503268">
        <w:rPr>
          <w:i/>
          <w:iCs/>
          <w:color w:val="8EAADB" w:themeColor="accent1" w:themeTint="99"/>
        </w:rPr>
        <w:t>Thank you all for taking care of me these past few years. You've been my motivation.</w:t>
      </w:r>
    </w:p>
    <w:p w14:paraId="2BA75BD2" w14:textId="3EB44075" w:rsidR="00503268" w:rsidRDefault="00503268" w:rsidP="00503268">
      <w:r>
        <w:t>In silence, the instructor stands up and salutes, and the others follow.</w:t>
      </w:r>
    </w:p>
    <w:p w14:paraId="4E7A4002" w14:textId="77777777" w:rsidR="00503268" w:rsidRDefault="00503268" w:rsidP="00503268">
      <w:r>
        <w:t xml:space="preserve">The recollection ends as the heroine on the </w:t>
      </w:r>
      <w:proofErr w:type="gramStart"/>
      <w:r>
        <w:t>space ship</w:t>
      </w:r>
      <w:proofErr w:type="gramEnd"/>
      <w:r>
        <w:t xml:space="preserve"> recalls her motivation and continues to accelerate to push herself towards the beginning of time, turning herself into dust to encircle the Earth.</w:t>
      </w:r>
    </w:p>
    <w:p w14:paraId="42F679D3" w14:textId="77777777" w:rsidR="00503268" w:rsidRDefault="00503268" w:rsidP="00503268"/>
    <w:p w14:paraId="04AC591D" w14:textId="77777777" w:rsidR="00503268" w:rsidRDefault="00503268" w:rsidP="00503268">
      <w:r>
        <w:t>During the process, the heroine looks out the window in the pain of being disintegrated.</w:t>
      </w:r>
    </w:p>
    <w:p w14:paraId="62E36F9F" w14:textId="3B09589F" w:rsidR="00503268" w:rsidRDefault="00503268" w:rsidP="00503268">
      <w:r>
        <w:t>The monologue continues [</w:t>
      </w:r>
      <w:r>
        <w:rPr>
          <w:i/>
          <w:iCs/>
          <w:color w:val="8EAADB" w:themeColor="accent1" w:themeTint="99"/>
        </w:rPr>
        <w:t>And furthermore</w:t>
      </w:r>
      <w:proofErr w:type="gramStart"/>
      <w:r>
        <w:rPr>
          <w:i/>
          <w:iCs/>
          <w:color w:val="8EAADB" w:themeColor="accent1" w:themeTint="99"/>
        </w:rPr>
        <w:t xml:space="preserve">, </w:t>
      </w:r>
      <w:r>
        <w:t>]</w:t>
      </w:r>
      <w:proofErr w:type="gramEnd"/>
    </w:p>
    <w:p w14:paraId="4A3E088B" w14:textId="77777777" w:rsidR="00503268" w:rsidRDefault="00503268" w:rsidP="00503268">
      <w:r w:rsidRPr="00503268">
        <w:rPr>
          <w:color w:val="8EAADB" w:themeColor="accent1" w:themeTint="99"/>
        </w:rPr>
        <w:t>[Because when I look back</w:t>
      </w:r>
      <w:r>
        <w:t>] (image of the heroine turning her head)</w:t>
      </w:r>
    </w:p>
    <w:p w14:paraId="48DA97E9" w14:textId="18EFB64E" w:rsidR="00503268" w:rsidRDefault="00503268" w:rsidP="00503268">
      <w:r>
        <w:lastRenderedPageBreak/>
        <w:t xml:space="preserve">She finds that the originally dark Earth gradually appeared with the light of the cities of human </w:t>
      </w:r>
      <w:proofErr w:type="spellStart"/>
      <w:r>
        <w:t>civilisation</w:t>
      </w:r>
      <w:proofErr w:type="spellEnd"/>
      <w:r>
        <w:t xml:space="preserve">, the mission is completed, time is turned back, and human </w:t>
      </w:r>
      <w:proofErr w:type="spellStart"/>
      <w:r>
        <w:t>civilisation</w:t>
      </w:r>
      <w:proofErr w:type="spellEnd"/>
      <w:r>
        <w:t xml:space="preserve"> comes back because of her sacrifice.</w:t>
      </w:r>
    </w:p>
    <w:p w14:paraId="05029034" w14:textId="77777777" w:rsidR="00503268" w:rsidRPr="00503268" w:rsidRDefault="00503268" w:rsidP="00503268">
      <w:pPr>
        <w:rPr>
          <w:i/>
          <w:iCs/>
          <w:color w:val="8EAADB" w:themeColor="accent1" w:themeTint="99"/>
        </w:rPr>
      </w:pPr>
      <w:r>
        <w:t>[</w:t>
      </w:r>
      <w:r w:rsidRPr="00503268">
        <w:rPr>
          <w:i/>
          <w:iCs/>
          <w:color w:val="8EAADB" w:themeColor="accent1" w:themeTint="99"/>
        </w:rPr>
        <w:t>I guess that's the greatness of mankind.]</w:t>
      </w:r>
    </w:p>
    <w:p w14:paraId="4E62C41A" w14:textId="77777777" w:rsidR="00503268" w:rsidRPr="00503268" w:rsidRDefault="00503268" w:rsidP="00503268">
      <w:pPr>
        <w:rPr>
          <w:i/>
          <w:iCs/>
          <w:color w:val="8EAADB" w:themeColor="accent1" w:themeTint="99"/>
        </w:rPr>
      </w:pPr>
      <w:r w:rsidRPr="00503268">
        <w:rPr>
          <w:i/>
          <w:iCs/>
          <w:color w:val="8EAADB" w:themeColor="accent1" w:themeTint="99"/>
        </w:rPr>
        <w:t>"Even in the darkest of times, hope is born when there's a spark of light.</w:t>
      </w:r>
    </w:p>
    <w:p w14:paraId="3E09EF8A" w14:textId="77777777" w:rsidR="00503268" w:rsidRPr="00503268" w:rsidRDefault="00503268" w:rsidP="00503268">
      <w:pPr>
        <w:rPr>
          <w:i/>
          <w:iCs/>
          <w:color w:val="8EAADB" w:themeColor="accent1" w:themeTint="99"/>
        </w:rPr>
      </w:pPr>
      <w:r w:rsidRPr="00503268">
        <w:rPr>
          <w:i/>
          <w:iCs/>
          <w:color w:val="8EAADB" w:themeColor="accent1" w:themeTint="99"/>
        </w:rPr>
        <w:t>When I became that little spark of light, I knew that others would follow me.</w:t>
      </w:r>
    </w:p>
    <w:p w14:paraId="1E374FA9" w14:textId="77777777" w:rsidR="00503268" w:rsidRPr="00503268" w:rsidRDefault="00503268" w:rsidP="00503268">
      <w:pPr>
        <w:rPr>
          <w:i/>
          <w:iCs/>
          <w:color w:val="8EAADB" w:themeColor="accent1" w:themeTint="99"/>
        </w:rPr>
      </w:pPr>
      <w:r w:rsidRPr="00503268">
        <w:rPr>
          <w:i/>
          <w:iCs/>
          <w:color w:val="8EAADB" w:themeColor="accent1" w:themeTint="99"/>
        </w:rPr>
        <w:t>Even if I'm unlucky enough to end up there.</w:t>
      </w:r>
    </w:p>
    <w:p w14:paraId="4AF7C7A8" w14:textId="77777777" w:rsidR="00503268" w:rsidRPr="00503268" w:rsidRDefault="00503268" w:rsidP="00503268">
      <w:pPr>
        <w:rPr>
          <w:i/>
          <w:iCs/>
          <w:color w:val="8EAADB" w:themeColor="accent1" w:themeTint="99"/>
        </w:rPr>
      </w:pPr>
    </w:p>
    <w:p w14:paraId="1EB359E4" w14:textId="0A05BE2C" w:rsidR="00503268" w:rsidRPr="00503268" w:rsidRDefault="00503268" w:rsidP="00503268">
      <w:pPr>
        <w:rPr>
          <w:i/>
          <w:iCs/>
          <w:color w:val="8EAADB" w:themeColor="accent1" w:themeTint="99"/>
        </w:rPr>
      </w:pPr>
      <w:r w:rsidRPr="00503268">
        <w:rPr>
          <w:i/>
          <w:iCs/>
          <w:color w:val="8EAADB" w:themeColor="accent1" w:themeTint="99"/>
        </w:rPr>
        <w:t xml:space="preserve">I can still </w:t>
      </w:r>
      <w:r>
        <w:rPr>
          <w:i/>
          <w:iCs/>
          <w:color w:val="8EAADB" w:themeColor="accent1" w:themeTint="99"/>
        </w:rPr>
        <w:t>smile and say,</w:t>
      </w:r>
    </w:p>
    <w:p w14:paraId="618C3BD8" w14:textId="77777777" w:rsidR="00503268" w:rsidRDefault="00503268" w:rsidP="00503268">
      <w:r>
        <w:t xml:space="preserve">The scene shifted back to the heroine of the </w:t>
      </w:r>
      <w:proofErr w:type="gramStart"/>
      <w:r>
        <w:t>space ship</w:t>
      </w:r>
      <w:proofErr w:type="gramEnd"/>
      <w:r>
        <w:t>, and she smiled at the same time as she remembered herself.</w:t>
      </w:r>
    </w:p>
    <w:p w14:paraId="5BE0BA43" w14:textId="77777777" w:rsidR="00503268" w:rsidRDefault="00503268" w:rsidP="00503268">
      <w:r>
        <w:t>"</w:t>
      </w:r>
      <w:r w:rsidRPr="00503268">
        <w:rPr>
          <w:i/>
          <w:iCs/>
          <w:color w:val="8EAADB" w:themeColor="accent1" w:themeTint="99"/>
        </w:rPr>
        <w:t>I've lived a good life.</w:t>
      </w:r>
    </w:p>
    <w:p w14:paraId="575692A7" w14:textId="77777777" w:rsidR="00503268" w:rsidRDefault="00503268" w:rsidP="00503268"/>
    <w:p w14:paraId="2F44E33E" w14:textId="77777777" w:rsidR="00503268" w:rsidRDefault="00503268" w:rsidP="00503268">
      <w:r>
        <w:t>Continuing to accelerate, breaking through the limitations of space and time, and disappearing into powder in the time warp.</w:t>
      </w:r>
    </w:p>
    <w:p w14:paraId="00CE7B72" w14:textId="77777777" w:rsidR="00503268" w:rsidRDefault="00503268" w:rsidP="00503268"/>
    <w:p w14:paraId="0C62878E" w14:textId="77777777" w:rsidR="00503268" w:rsidRDefault="00503268" w:rsidP="00503268">
      <w:r>
        <w:t>Panoramic view of the Earth, which has turned into the blue planet we know, with a light layer of nebulae on the outside.</w:t>
      </w:r>
    </w:p>
    <w:p w14:paraId="3AF6FC79" w14:textId="77777777" w:rsidR="00503268" w:rsidRDefault="00503268" w:rsidP="00503268"/>
    <w:p w14:paraId="4D1EC301" w14:textId="3040818A" w:rsidR="00763B51" w:rsidRDefault="00503268" w:rsidP="00503268">
      <w:r>
        <w:t>The end.</w:t>
      </w:r>
    </w:p>
    <w:sectPr w:rsidR="00763B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5796B" w14:textId="77777777" w:rsidR="006335E8" w:rsidRDefault="006335E8" w:rsidP="00503268">
      <w:r>
        <w:separator/>
      </w:r>
    </w:p>
  </w:endnote>
  <w:endnote w:type="continuationSeparator" w:id="0">
    <w:p w14:paraId="4D7311AE" w14:textId="77777777" w:rsidR="006335E8" w:rsidRDefault="006335E8" w:rsidP="0050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35126" w14:textId="77777777" w:rsidR="006335E8" w:rsidRDefault="006335E8" w:rsidP="00503268">
      <w:r>
        <w:separator/>
      </w:r>
    </w:p>
  </w:footnote>
  <w:footnote w:type="continuationSeparator" w:id="0">
    <w:p w14:paraId="55961FEF" w14:textId="77777777" w:rsidR="006335E8" w:rsidRDefault="006335E8" w:rsidP="00503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6C"/>
    <w:rsid w:val="00047E64"/>
    <w:rsid w:val="001B7E2B"/>
    <w:rsid w:val="00242D86"/>
    <w:rsid w:val="002737AE"/>
    <w:rsid w:val="002B1F6C"/>
    <w:rsid w:val="0033558D"/>
    <w:rsid w:val="00503268"/>
    <w:rsid w:val="006335E8"/>
    <w:rsid w:val="00763B51"/>
    <w:rsid w:val="007D18DB"/>
    <w:rsid w:val="008A46BD"/>
    <w:rsid w:val="009C3B54"/>
    <w:rsid w:val="00C6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3E4B6"/>
  <w15:chartTrackingRefBased/>
  <w15:docId w15:val="{A8A70807-1283-4A9D-BE38-F22D575B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5032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3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5032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705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爱丽丝 神琦</dc:creator>
  <cp:keywords/>
  <dc:description/>
  <cp:lastModifiedBy>爱丽丝 神琦</cp:lastModifiedBy>
  <cp:revision>5</cp:revision>
  <dcterms:created xsi:type="dcterms:W3CDTF">2023-11-29T05:42:00Z</dcterms:created>
  <dcterms:modified xsi:type="dcterms:W3CDTF">2023-11-29T11:21:00Z</dcterms:modified>
</cp:coreProperties>
</file>